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per titoli e colloquio per il conferimento di un incarico libero professionale ad un laureato in medicina e chirurgia specializzato in </w:t>
      </w:r>
      <w:r w:rsidR="008F2A00">
        <w:t xml:space="preserve"> reumatologia</w:t>
      </w:r>
      <w:r w:rsidRPr="006D0976">
        <w:t>, così come previsto nell’avviso approvato con deliberazione n.</w:t>
      </w:r>
      <w:r w:rsidR="00600CF8">
        <w:t xml:space="preserve"> </w:t>
      </w:r>
      <w:r w:rsidR="0004206C">
        <w:t>92</w:t>
      </w:r>
      <w:r w:rsidR="00600CF8">
        <w:t xml:space="preserve"> </w:t>
      </w:r>
      <w:r w:rsidRPr="006D0976">
        <w:t xml:space="preserve"> del </w:t>
      </w:r>
      <w:r w:rsidR="0004206C">
        <w:t>20.02.2020.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provvedimento emanato sulla base  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>di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(indicare l’esatta denominazione del</w:t>
      </w:r>
      <w:r>
        <w:t>la specializzazione indicando gli estremi del Decreto</w:t>
      </w:r>
      <w:r w:rsidRPr="00DE2C35">
        <w:t xml:space="preserve"> –requisito di ammissione, per </w:t>
      </w:r>
      <w:r>
        <w:t xml:space="preserve"> </w:t>
      </w:r>
      <w:r w:rsidRPr="00DE2C35">
        <w:t>i titoli di studio conseguiti all’estero</w:t>
      </w:r>
      <w:r>
        <w:t xml:space="preserve"> 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 xml:space="preserve"> 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center"/>
      </w:pPr>
      <w:r w:rsidRPr="00557DEF">
        <w:t>(sottoscrizione NON  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  <w:rPr>
          <w:b/>
        </w:rPr>
      </w:pPr>
      <w:r w:rsidRPr="00557DEF">
        <w:rPr>
          <w:b/>
        </w:rPr>
        <w:t>(La mancata sottoscrizione  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essere iscritto all’Albo dell’Ordine dei Medici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1)Disciplina: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ai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2)Disciplina:……………………………………………………………………………………………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ai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del……….…………………..in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 ……………………………………. al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presso: (Azienda Sanitaria, Ente, privati, cc.)  ………………………………………………………………….di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………………………………………………………….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lastRenderedPageBreak/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 </w:t>
            </w:r>
            <w:r>
              <w:rPr>
                <w:rFonts w:ascii="Arial" w:hAnsi="Arial" w:cs="Arial"/>
                <w:b/>
                <w:bCs/>
                <w:u w:val="single"/>
              </w:rPr>
              <w:t>UDITORE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 partecipato in qualità di 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  <w:bookmarkStart w:id="0" w:name="_GoBack"/>
      <w:bookmarkEnd w:id="0"/>
    </w:p>
    <w:p w:rsidR="0011549B" w:rsidRPr="001779AC" w:rsidRDefault="0011549B" w:rsidP="0011549B"/>
    <w:p w:rsidR="0011549B" w:rsidRDefault="0011549B"/>
    <w:sectPr w:rsidR="001154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4206C"/>
    <w:rsid w:val="0007358D"/>
    <w:rsid w:val="000E6745"/>
    <w:rsid w:val="000F76B8"/>
    <w:rsid w:val="0011549B"/>
    <w:rsid w:val="00223E28"/>
    <w:rsid w:val="003601F4"/>
    <w:rsid w:val="003A7494"/>
    <w:rsid w:val="005A55BE"/>
    <w:rsid w:val="005F11A4"/>
    <w:rsid w:val="00600CF8"/>
    <w:rsid w:val="00630288"/>
    <w:rsid w:val="00671EF5"/>
    <w:rsid w:val="00706E6D"/>
    <w:rsid w:val="0071097D"/>
    <w:rsid w:val="00751817"/>
    <w:rsid w:val="00783F10"/>
    <w:rsid w:val="007965D6"/>
    <w:rsid w:val="007D24D5"/>
    <w:rsid w:val="00894204"/>
    <w:rsid w:val="008F1670"/>
    <w:rsid w:val="008F2A00"/>
    <w:rsid w:val="0091678A"/>
    <w:rsid w:val="009E2A9A"/>
    <w:rsid w:val="00B11AC8"/>
    <w:rsid w:val="00B41BA2"/>
    <w:rsid w:val="00B9163A"/>
    <w:rsid w:val="00C17F9E"/>
    <w:rsid w:val="00CE2E89"/>
    <w:rsid w:val="00E210F5"/>
    <w:rsid w:val="00EB186D"/>
    <w:rsid w:val="00EC578D"/>
    <w:rsid w:val="00F36D8F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24</cp:revision>
  <cp:lastPrinted>2020-03-02T11:28:00Z</cp:lastPrinted>
  <dcterms:created xsi:type="dcterms:W3CDTF">2016-01-12T08:07:00Z</dcterms:created>
  <dcterms:modified xsi:type="dcterms:W3CDTF">2020-03-02T11:28:00Z</dcterms:modified>
</cp:coreProperties>
</file>