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33" w:rsidRDefault="00EC6F33" w:rsidP="00EC6F33">
      <w:pPr>
        <w:rPr>
          <w:rFonts w:ascii="Arial" w:hAnsi="Arial" w:cs="Arial"/>
        </w:rPr>
      </w:pPr>
      <w:r w:rsidRPr="000E6571">
        <w:rPr>
          <w:rFonts w:ascii="Arial" w:hAnsi="Arial" w:cs="Arial"/>
        </w:rPr>
        <w:t xml:space="preserve">                                          </w:t>
      </w:r>
    </w:p>
    <w:p w:rsidR="00555EB2" w:rsidRPr="00657DA1" w:rsidRDefault="00555EB2" w:rsidP="00152E4C">
      <w:pPr>
        <w:jc w:val="center"/>
        <w:rPr>
          <w:rFonts w:ascii="Arial" w:hAnsi="Arial" w:cs="Arial"/>
          <w:b/>
        </w:rPr>
      </w:pPr>
    </w:p>
    <w:p w:rsidR="00FA3C2F" w:rsidRDefault="00657DA1" w:rsidP="00657DA1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57DA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</w:t>
      </w:r>
      <w:r w:rsidR="001525FB" w:rsidRPr="00657DA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AGGIORNAMENTO </w:t>
      </w:r>
      <w:r w:rsidR="00C65A6E" w:rsidRPr="00657DA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FEBBRAIO </w:t>
      </w:r>
      <w:r w:rsidR="001525FB" w:rsidRPr="00657DA1">
        <w:rPr>
          <w:rFonts w:ascii="Arial" w:eastAsia="Times New Roman" w:hAnsi="Arial" w:cs="Arial"/>
          <w:b/>
          <w:sz w:val="24"/>
          <w:szCs w:val="24"/>
          <w:lang w:eastAsia="ar-SA"/>
        </w:rPr>
        <w:t>201</w:t>
      </w:r>
      <w:r w:rsidR="00C65A6E" w:rsidRPr="00657DA1">
        <w:rPr>
          <w:rFonts w:ascii="Arial" w:eastAsia="Times New Roman" w:hAnsi="Arial" w:cs="Arial"/>
          <w:b/>
          <w:sz w:val="24"/>
          <w:szCs w:val="24"/>
          <w:lang w:eastAsia="ar-SA"/>
        </w:rPr>
        <w:t>9</w:t>
      </w:r>
    </w:p>
    <w:p w:rsidR="00657DA1" w:rsidRPr="00657DA1" w:rsidRDefault="00657DA1" w:rsidP="00657DA1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559"/>
        <w:gridCol w:w="2835"/>
      </w:tblGrid>
      <w:tr w:rsidR="00BB48DF" w:rsidTr="00657DA1">
        <w:tc>
          <w:tcPr>
            <w:tcW w:w="3369" w:type="dxa"/>
          </w:tcPr>
          <w:p w:rsidR="00BB48DF" w:rsidRPr="008B125B" w:rsidRDefault="00BB48DF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color w:val="0070C0"/>
                <w:lang w:eastAsia="ar-SA"/>
              </w:rPr>
            </w:pPr>
          </w:p>
          <w:p w:rsidR="00BB48DF" w:rsidRPr="008B125B" w:rsidRDefault="00BB48DF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 w:rsidRPr="008B125B">
              <w:rPr>
                <w:rFonts w:ascii="Arial" w:eastAsia="Times New Roman" w:hAnsi="Arial" w:cs="Arial"/>
                <w:b/>
                <w:color w:val="0070C0"/>
                <w:lang w:eastAsia="ar-SA"/>
              </w:rPr>
              <w:t>ASST Gaetano Pini-CTO</w:t>
            </w:r>
          </w:p>
          <w:p w:rsidR="00BB48DF" w:rsidRPr="008B125B" w:rsidRDefault="00BB48DF" w:rsidP="00B70E78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 w:rsidRPr="008B125B">
              <w:rPr>
                <w:rFonts w:ascii="Arial" w:eastAsia="Times New Roman" w:hAnsi="Arial" w:cs="Arial"/>
                <w:b/>
                <w:color w:val="0070C0"/>
                <w:lang w:eastAsia="ar-SA"/>
              </w:rPr>
              <w:t>Incarichi amministrativi di vertice</w:t>
            </w:r>
            <w:r w:rsidR="005D6F14">
              <w:rPr>
                <w:rFonts w:ascii="Arial" w:eastAsia="Times New Roman" w:hAnsi="Arial" w:cs="Arial"/>
                <w:b/>
                <w:color w:val="0070C0"/>
                <w:lang w:eastAsia="ar-SA"/>
              </w:rPr>
              <w:t xml:space="preserve"> 201</w:t>
            </w:r>
            <w:r w:rsidR="00657DA1">
              <w:rPr>
                <w:rFonts w:ascii="Arial" w:eastAsia="Times New Roman" w:hAnsi="Arial" w:cs="Arial"/>
                <w:b/>
                <w:color w:val="0070C0"/>
                <w:lang w:eastAsia="ar-SA"/>
              </w:rPr>
              <w:t>9</w:t>
            </w:r>
            <w:r w:rsidR="005D6F14">
              <w:rPr>
                <w:rFonts w:ascii="Arial" w:eastAsia="Times New Roman" w:hAnsi="Arial" w:cs="Arial"/>
                <w:b/>
                <w:color w:val="0070C0"/>
                <w:lang w:eastAsia="ar-SA"/>
              </w:rPr>
              <w:t>-20</w:t>
            </w:r>
            <w:r w:rsidR="00B70E78">
              <w:rPr>
                <w:rFonts w:ascii="Arial" w:eastAsia="Times New Roman" w:hAnsi="Arial" w:cs="Arial"/>
                <w:b/>
                <w:color w:val="0070C0"/>
                <w:lang w:eastAsia="ar-SA"/>
              </w:rPr>
              <w:t>23</w:t>
            </w:r>
          </w:p>
        </w:tc>
        <w:tc>
          <w:tcPr>
            <w:tcW w:w="1417" w:type="dxa"/>
          </w:tcPr>
          <w:p w:rsidR="00BB48DF" w:rsidRPr="008B125B" w:rsidRDefault="00BB48DF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b/>
                <w:color w:val="0070C0"/>
                <w:lang w:eastAsia="ar-SA"/>
              </w:rPr>
            </w:pPr>
            <w:r w:rsidRPr="008B125B">
              <w:rPr>
                <w:rFonts w:ascii="Calibri" w:eastAsia="Times New Roman" w:hAnsi="Calibri" w:cs="Arial"/>
                <w:b/>
                <w:color w:val="0070C0"/>
                <w:lang w:eastAsia="ar-SA"/>
              </w:rPr>
              <w:t>Compenso Annuo</w:t>
            </w:r>
          </w:p>
        </w:tc>
        <w:tc>
          <w:tcPr>
            <w:tcW w:w="1559" w:type="dxa"/>
          </w:tcPr>
          <w:p w:rsidR="00BB48DF" w:rsidRPr="008B125B" w:rsidRDefault="00BB48DF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color w:val="0070C0"/>
                <w:lang w:eastAsia="ar-SA"/>
              </w:rPr>
            </w:pPr>
            <w:r w:rsidRPr="008B125B">
              <w:rPr>
                <w:rFonts w:ascii="Calibri" w:hAnsi="Calibri"/>
                <w:b/>
                <w:bCs/>
                <w:color w:val="0070C0"/>
              </w:rPr>
              <w:t>Retribuzione</w:t>
            </w:r>
            <w:r w:rsidRPr="008B125B">
              <w:rPr>
                <w:rFonts w:ascii="Calibri" w:hAnsi="Calibri"/>
                <w:b/>
                <w:bCs/>
                <w:color w:val="0070C0"/>
              </w:rPr>
              <w:br/>
              <w:t>di risultato</w:t>
            </w:r>
            <w:r w:rsidR="008B125B" w:rsidRPr="008B125B">
              <w:rPr>
                <w:rFonts w:ascii="Calibri" w:hAnsi="Calibri"/>
                <w:b/>
                <w:bCs/>
                <w:color w:val="0070C0"/>
              </w:rPr>
              <w:t xml:space="preserve"> *</w:t>
            </w:r>
          </w:p>
        </w:tc>
        <w:tc>
          <w:tcPr>
            <w:tcW w:w="2835" w:type="dxa"/>
          </w:tcPr>
          <w:p w:rsidR="00BB48DF" w:rsidRPr="008B125B" w:rsidRDefault="00BB48DF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b/>
                <w:color w:val="0070C0"/>
                <w:lang w:eastAsia="ar-SA"/>
              </w:rPr>
            </w:pPr>
            <w:r w:rsidRPr="008B125B">
              <w:rPr>
                <w:rFonts w:ascii="Calibri" w:eastAsia="Times New Roman" w:hAnsi="Calibri" w:cs="Arial"/>
                <w:b/>
                <w:color w:val="0070C0"/>
                <w:lang w:eastAsia="ar-SA"/>
              </w:rPr>
              <w:t>Estremi atti</w:t>
            </w:r>
          </w:p>
          <w:p w:rsidR="00BB48DF" w:rsidRPr="008B125B" w:rsidRDefault="00BB48DF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b/>
                <w:color w:val="0070C0"/>
                <w:highlight w:val="blue"/>
                <w:lang w:eastAsia="ar-SA"/>
              </w:rPr>
            </w:pPr>
            <w:r w:rsidRPr="008B125B">
              <w:rPr>
                <w:rFonts w:ascii="Calibri" w:eastAsia="Times New Roman" w:hAnsi="Calibri" w:cs="Arial"/>
                <w:b/>
                <w:color w:val="0070C0"/>
                <w:lang w:eastAsia="ar-SA"/>
              </w:rPr>
              <w:t>di conferimento</w:t>
            </w:r>
          </w:p>
        </w:tc>
      </w:tr>
      <w:tr w:rsidR="00BB48DF" w:rsidTr="00657DA1">
        <w:trPr>
          <w:trHeight w:val="665"/>
        </w:trPr>
        <w:tc>
          <w:tcPr>
            <w:tcW w:w="3369" w:type="dxa"/>
          </w:tcPr>
          <w:p w:rsidR="00980723" w:rsidRDefault="00980723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  <w:p w:rsidR="00BB48DF" w:rsidRPr="00AF3F8F" w:rsidRDefault="00BB48DF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AF3F8F">
              <w:rPr>
                <w:rFonts w:ascii="Calibri" w:eastAsia="Times New Roman" w:hAnsi="Calibri" w:cs="Arial"/>
                <w:lang w:eastAsia="ar-SA"/>
              </w:rPr>
              <w:t>DIRETTORE GENERALE</w:t>
            </w:r>
          </w:p>
          <w:p w:rsidR="00BB48DF" w:rsidRPr="005A5B97" w:rsidRDefault="00BB48DF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  <w:r w:rsidRPr="005A5B97">
              <w:rPr>
                <w:rFonts w:ascii="Calibri" w:eastAsia="Times New Roman" w:hAnsi="Calibri" w:cs="Arial"/>
                <w:b/>
                <w:lang w:eastAsia="ar-SA"/>
              </w:rPr>
              <w:t>Dott. Francesco Laurelli</w:t>
            </w:r>
          </w:p>
          <w:p w:rsidR="00BB48DF" w:rsidRPr="00AF3F8F" w:rsidRDefault="00BB48DF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BB48DF" w:rsidRPr="00AF3F8F" w:rsidRDefault="00BB48DF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7" w:type="dxa"/>
          </w:tcPr>
          <w:p w:rsidR="00980723" w:rsidRDefault="00980723" w:rsidP="006B4273">
            <w:pPr>
              <w:tabs>
                <w:tab w:val="left" w:pos="5387"/>
              </w:tabs>
              <w:jc w:val="both"/>
            </w:pPr>
          </w:p>
          <w:p w:rsidR="00BB48DF" w:rsidRPr="00AF3F8F" w:rsidRDefault="00BB48DF" w:rsidP="006B4273">
            <w:pPr>
              <w:tabs>
                <w:tab w:val="left" w:pos="5387"/>
              </w:tabs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AF3F8F">
              <w:t>€ 154.937,04</w:t>
            </w:r>
          </w:p>
        </w:tc>
        <w:tc>
          <w:tcPr>
            <w:tcW w:w="1559" w:type="dxa"/>
          </w:tcPr>
          <w:p w:rsidR="00980723" w:rsidRDefault="00980723" w:rsidP="00152E4C">
            <w:pPr>
              <w:tabs>
                <w:tab w:val="left" w:pos="5387"/>
              </w:tabs>
              <w:jc w:val="center"/>
            </w:pPr>
          </w:p>
          <w:p w:rsidR="00BB48DF" w:rsidRPr="00996904" w:rsidRDefault="00BB48DF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highlight w:val="yellow"/>
                <w:lang w:eastAsia="ar-SA"/>
              </w:rPr>
            </w:pPr>
            <w:r w:rsidRPr="00C70849">
              <w:t>€ 30.987,41</w:t>
            </w:r>
          </w:p>
        </w:tc>
        <w:tc>
          <w:tcPr>
            <w:tcW w:w="2835" w:type="dxa"/>
          </w:tcPr>
          <w:p w:rsidR="00BB48DF" w:rsidRDefault="00BB48DF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631C05">
              <w:rPr>
                <w:rFonts w:ascii="Calibri" w:eastAsia="Times New Roman" w:hAnsi="Calibri" w:cs="Arial"/>
                <w:lang w:eastAsia="ar-SA"/>
              </w:rPr>
              <w:t>Deliberazione</w:t>
            </w:r>
          </w:p>
          <w:p w:rsidR="00BB48DF" w:rsidRPr="00631C05" w:rsidRDefault="00C65A6E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n. 1 del 02.01.2019</w:t>
            </w:r>
          </w:p>
        </w:tc>
      </w:tr>
      <w:tr w:rsidR="00BB48DF" w:rsidTr="00657DA1">
        <w:tc>
          <w:tcPr>
            <w:tcW w:w="3369" w:type="dxa"/>
          </w:tcPr>
          <w:p w:rsidR="00BB48DF" w:rsidRPr="00AF3F8F" w:rsidRDefault="00BB48DF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BB48DF" w:rsidRPr="00AF3F8F" w:rsidRDefault="00BB48DF" w:rsidP="00152E4C">
            <w:pPr>
              <w:tabs>
                <w:tab w:val="left" w:pos="5387"/>
              </w:tabs>
              <w:ind w:right="3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AF3F8F">
              <w:rPr>
                <w:rFonts w:ascii="Calibri" w:eastAsia="Times New Roman" w:hAnsi="Calibri" w:cs="Arial"/>
                <w:lang w:eastAsia="ar-SA"/>
              </w:rPr>
              <w:t>DIRETTORE AMMINISTRATIVO</w:t>
            </w:r>
          </w:p>
          <w:p w:rsidR="00BB48DF" w:rsidRPr="005A5B97" w:rsidRDefault="00BB48DF" w:rsidP="00152E4C">
            <w:pPr>
              <w:tabs>
                <w:tab w:val="left" w:pos="5387"/>
              </w:tabs>
              <w:ind w:right="3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  <w:r w:rsidRPr="005A5B97">
              <w:rPr>
                <w:rFonts w:ascii="Calibri" w:eastAsia="Times New Roman" w:hAnsi="Calibri" w:cs="Arial"/>
                <w:b/>
                <w:lang w:eastAsia="ar-SA"/>
              </w:rPr>
              <w:t>Dott. Valentino Colao</w:t>
            </w:r>
          </w:p>
          <w:p w:rsidR="00BB48DF" w:rsidRPr="00AF3F8F" w:rsidRDefault="00BB48DF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7" w:type="dxa"/>
          </w:tcPr>
          <w:p w:rsidR="00980723" w:rsidRDefault="00980723" w:rsidP="006B4273">
            <w:pPr>
              <w:tabs>
                <w:tab w:val="left" w:pos="5387"/>
              </w:tabs>
              <w:jc w:val="both"/>
            </w:pPr>
          </w:p>
          <w:p w:rsidR="00BB48DF" w:rsidRPr="00AF3F8F" w:rsidRDefault="00BB48DF" w:rsidP="006B4273">
            <w:pPr>
              <w:tabs>
                <w:tab w:val="left" w:pos="5387"/>
              </w:tabs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AF3F8F">
              <w:t>€ 123.949,70</w:t>
            </w:r>
          </w:p>
        </w:tc>
        <w:tc>
          <w:tcPr>
            <w:tcW w:w="1559" w:type="dxa"/>
          </w:tcPr>
          <w:tbl>
            <w:tblPr>
              <w:tblW w:w="0" w:type="auto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95"/>
              <w:gridCol w:w="95"/>
              <w:gridCol w:w="966"/>
            </w:tblGrid>
            <w:tr w:rsidR="00BB48DF" w:rsidRPr="00996904" w:rsidTr="00B70E78">
              <w:trPr>
                <w:gridAfter w:val="1"/>
                <w:wAfter w:w="921" w:type="dxa"/>
                <w:tblCellSpacing w:w="15" w:type="dxa"/>
                <w:jc w:val="center"/>
              </w:trPr>
              <w:tc>
                <w:tcPr>
                  <w:tcW w:w="50" w:type="dxa"/>
                  <w:vAlign w:val="center"/>
                </w:tcPr>
                <w:p w:rsidR="00BB48DF" w:rsidRPr="00AF3F8F" w:rsidRDefault="00BB48DF" w:rsidP="00B70E78">
                  <w:pPr>
                    <w:spacing w:after="0" w:line="240" w:lineRule="auto"/>
                    <w:ind w:left="-1294" w:firstLine="1294"/>
                    <w:jc w:val="center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it-IT"/>
                    </w:rPr>
                  </w:pPr>
                </w:p>
              </w:tc>
              <w:tc>
                <w:tcPr>
                  <w:tcW w:w="65" w:type="dxa"/>
                </w:tcPr>
                <w:p w:rsidR="00BB48DF" w:rsidRPr="00996904" w:rsidRDefault="00BB48DF" w:rsidP="00B70E78">
                  <w:pPr>
                    <w:spacing w:after="0" w:line="240" w:lineRule="auto"/>
                    <w:ind w:left="-1294" w:firstLine="1294"/>
                    <w:jc w:val="center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it-IT"/>
                    </w:rPr>
                  </w:pPr>
                </w:p>
              </w:tc>
              <w:tc>
                <w:tcPr>
                  <w:tcW w:w="65" w:type="dxa"/>
                  <w:vAlign w:val="center"/>
                </w:tcPr>
                <w:p w:rsidR="00BB48DF" w:rsidRPr="00AF3F8F" w:rsidRDefault="00BB48DF" w:rsidP="00B70E78">
                  <w:pPr>
                    <w:spacing w:after="0" w:line="240" w:lineRule="auto"/>
                    <w:ind w:left="-1294" w:firstLine="1294"/>
                    <w:jc w:val="center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it-IT"/>
                    </w:rPr>
                  </w:pPr>
                </w:p>
              </w:tc>
            </w:tr>
            <w:tr w:rsidR="00BB48DF" w:rsidRPr="00C70849" w:rsidTr="00B70E78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BB48DF" w:rsidRPr="00AF3F8F" w:rsidRDefault="00BB48DF" w:rsidP="00B70E78">
                  <w:pPr>
                    <w:spacing w:after="0" w:line="240" w:lineRule="auto"/>
                    <w:ind w:left="-1294" w:firstLine="1294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it-IT"/>
                    </w:rPr>
                  </w:pPr>
                </w:p>
              </w:tc>
              <w:tc>
                <w:tcPr>
                  <w:tcW w:w="1111" w:type="dxa"/>
                  <w:gridSpan w:val="3"/>
                  <w:vAlign w:val="center"/>
                  <w:hideMark/>
                </w:tcPr>
                <w:p w:rsidR="00BB48DF" w:rsidRPr="00C70849" w:rsidRDefault="00BB48DF" w:rsidP="00B70E78">
                  <w:pPr>
                    <w:spacing w:after="0" w:line="240" w:lineRule="auto"/>
                    <w:ind w:left="-1294" w:firstLine="1294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C70849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€ 24.789,93</w:t>
                  </w:r>
                </w:p>
              </w:tc>
            </w:tr>
          </w:tbl>
          <w:p w:rsidR="00BB48DF" w:rsidRPr="00996904" w:rsidRDefault="00BB48DF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highlight w:val="yellow"/>
                <w:lang w:eastAsia="ar-SA"/>
              </w:rPr>
            </w:pPr>
          </w:p>
        </w:tc>
        <w:tc>
          <w:tcPr>
            <w:tcW w:w="2835" w:type="dxa"/>
          </w:tcPr>
          <w:p w:rsidR="00BB48DF" w:rsidRDefault="00BB48DF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631C05">
              <w:rPr>
                <w:rFonts w:ascii="Calibri" w:eastAsia="Times New Roman" w:hAnsi="Calibri" w:cs="Arial"/>
                <w:lang w:eastAsia="ar-SA"/>
              </w:rPr>
              <w:t>Deliberazione</w:t>
            </w:r>
          </w:p>
          <w:p w:rsidR="00BB48DF" w:rsidRPr="00AF3F8F" w:rsidRDefault="00BB48DF" w:rsidP="008E20D7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 xml:space="preserve">n. </w:t>
            </w:r>
            <w:r w:rsidR="008E20D7">
              <w:rPr>
                <w:rFonts w:ascii="Calibri" w:eastAsia="Times New Roman" w:hAnsi="Calibri" w:cs="Arial"/>
                <w:lang w:eastAsia="ar-SA"/>
              </w:rPr>
              <w:t>9</w:t>
            </w:r>
            <w:r>
              <w:rPr>
                <w:rFonts w:ascii="Calibri" w:eastAsia="Times New Roman" w:hAnsi="Calibri" w:cs="Arial"/>
                <w:lang w:eastAsia="ar-SA"/>
              </w:rPr>
              <w:t>2 del 0</w:t>
            </w:r>
            <w:r w:rsidR="008E20D7">
              <w:rPr>
                <w:rFonts w:ascii="Calibri" w:eastAsia="Times New Roman" w:hAnsi="Calibri" w:cs="Arial"/>
                <w:lang w:eastAsia="ar-SA"/>
              </w:rPr>
              <w:t>8</w:t>
            </w:r>
            <w:r>
              <w:rPr>
                <w:rFonts w:ascii="Calibri" w:eastAsia="Times New Roman" w:hAnsi="Calibri" w:cs="Arial"/>
                <w:lang w:eastAsia="ar-SA"/>
              </w:rPr>
              <w:t>.0</w:t>
            </w:r>
            <w:r w:rsidR="008E20D7">
              <w:rPr>
                <w:rFonts w:ascii="Calibri" w:eastAsia="Times New Roman" w:hAnsi="Calibri" w:cs="Arial"/>
                <w:lang w:eastAsia="ar-SA"/>
              </w:rPr>
              <w:t>2</w:t>
            </w:r>
            <w:r>
              <w:rPr>
                <w:rFonts w:ascii="Calibri" w:eastAsia="Times New Roman" w:hAnsi="Calibri" w:cs="Arial"/>
                <w:lang w:eastAsia="ar-SA"/>
              </w:rPr>
              <w:t>.201</w:t>
            </w:r>
            <w:r w:rsidR="008E20D7">
              <w:rPr>
                <w:rFonts w:ascii="Calibri" w:eastAsia="Times New Roman" w:hAnsi="Calibri" w:cs="Arial"/>
                <w:lang w:eastAsia="ar-SA"/>
              </w:rPr>
              <w:t>9</w:t>
            </w:r>
          </w:p>
        </w:tc>
      </w:tr>
      <w:tr w:rsidR="00BB48DF" w:rsidTr="00657DA1">
        <w:tc>
          <w:tcPr>
            <w:tcW w:w="3369" w:type="dxa"/>
          </w:tcPr>
          <w:p w:rsidR="00BB48DF" w:rsidRPr="00AF3F8F" w:rsidRDefault="00BB48DF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BB48DF" w:rsidRPr="00AF3F8F" w:rsidRDefault="00BB48DF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AF3F8F">
              <w:rPr>
                <w:rFonts w:ascii="Calibri" w:eastAsia="Times New Roman" w:hAnsi="Calibri" w:cs="Arial"/>
                <w:lang w:eastAsia="ar-SA"/>
              </w:rPr>
              <w:t>DIRETTORE SANITARIO</w:t>
            </w:r>
          </w:p>
          <w:p w:rsidR="00BB48DF" w:rsidRPr="005A5B97" w:rsidRDefault="00BB48DF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  <w:r w:rsidRPr="005A5B97">
              <w:rPr>
                <w:rFonts w:ascii="Calibri" w:eastAsia="Times New Roman" w:hAnsi="Calibri" w:cs="Arial"/>
                <w:b/>
                <w:lang w:eastAsia="ar-SA"/>
              </w:rPr>
              <w:t>Dott.</w:t>
            </w:r>
            <w:r w:rsidR="00276B04">
              <w:rPr>
                <w:rFonts w:ascii="Calibri" w:eastAsia="Times New Roman" w:hAnsi="Calibri" w:cs="Arial"/>
                <w:b/>
                <w:lang w:eastAsia="ar-SA"/>
              </w:rPr>
              <w:t xml:space="preserve"> </w:t>
            </w:r>
            <w:r w:rsidR="00B70E78">
              <w:rPr>
                <w:rFonts w:ascii="Calibri" w:eastAsia="Times New Roman" w:hAnsi="Calibri" w:cs="Arial"/>
                <w:b/>
                <w:lang w:eastAsia="ar-SA"/>
              </w:rPr>
              <w:t>Valentino Lembo</w:t>
            </w:r>
          </w:p>
          <w:p w:rsidR="00BB48DF" w:rsidRPr="00AF3F8F" w:rsidRDefault="00BB48DF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7" w:type="dxa"/>
          </w:tcPr>
          <w:p w:rsidR="00980723" w:rsidRPr="00A521E9" w:rsidRDefault="00980723" w:rsidP="006B4273">
            <w:pPr>
              <w:tabs>
                <w:tab w:val="left" w:pos="5387"/>
              </w:tabs>
              <w:jc w:val="both"/>
              <w:rPr>
                <w:highlight w:val="yellow"/>
              </w:rPr>
            </w:pPr>
          </w:p>
          <w:p w:rsidR="00BB48DF" w:rsidRPr="00A521E9" w:rsidRDefault="00AA33C5" w:rsidP="006B4273">
            <w:pPr>
              <w:tabs>
                <w:tab w:val="left" w:pos="5387"/>
              </w:tabs>
              <w:jc w:val="both"/>
              <w:rPr>
                <w:rFonts w:ascii="Arial" w:eastAsia="Times New Roman" w:hAnsi="Arial" w:cs="Arial"/>
                <w:highlight w:val="yellow"/>
                <w:lang w:eastAsia="ar-SA"/>
              </w:rPr>
            </w:pPr>
            <w:r w:rsidRPr="00AF3F8F">
              <w:t>€ 123.949,70</w:t>
            </w:r>
          </w:p>
        </w:tc>
        <w:tc>
          <w:tcPr>
            <w:tcW w:w="1559" w:type="dxa"/>
          </w:tcPr>
          <w:tbl>
            <w:tblPr>
              <w:tblW w:w="0" w:type="auto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28"/>
            </w:tblGrid>
            <w:tr w:rsidR="00BB48DF" w:rsidRPr="00A521E9" w:rsidTr="005A5B97">
              <w:trPr>
                <w:tblCellSpacing w:w="15" w:type="dxa"/>
                <w:jc w:val="center"/>
              </w:trPr>
              <w:tc>
                <w:tcPr>
                  <w:tcW w:w="36" w:type="dxa"/>
                  <w:vAlign w:val="center"/>
                  <w:hideMark/>
                </w:tcPr>
                <w:p w:rsidR="00BB48DF" w:rsidRPr="00A521E9" w:rsidRDefault="00BB48DF" w:rsidP="00152E4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it-IT"/>
                    </w:rPr>
                  </w:pPr>
                </w:p>
              </w:tc>
              <w:tc>
                <w:tcPr>
                  <w:tcW w:w="1083" w:type="dxa"/>
                  <w:vAlign w:val="center"/>
                  <w:hideMark/>
                </w:tcPr>
                <w:p w:rsidR="00980723" w:rsidRPr="00A521E9" w:rsidRDefault="00980723" w:rsidP="00067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it-IT"/>
                    </w:rPr>
                  </w:pPr>
                </w:p>
                <w:p w:rsidR="00BB48DF" w:rsidRPr="00A521E9" w:rsidRDefault="00AA33C5" w:rsidP="000674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it-IT"/>
                    </w:rPr>
                  </w:pPr>
                  <w:r w:rsidRPr="00C70849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€ 24.789,93</w:t>
                  </w:r>
                </w:p>
              </w:tc>
            </w:tr>
          </w:tbl>
          <w:p w:rsidR="00BB48DF" w:rsidRPr="00A521E9" w:rsidRDefault="00BB48DF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highlight w:val="yellow"/>
                <w:lang w:eastAsia="ar-SA"/>
              </w:rPr>
            </w:pPr>
          </w:p>
        </w:tc>
        <w:tc>
          <w:tcPr>
            <w:tcW w:w="2835" w:type="dxa"/>
          </w:tcPr>
          <w:p w:rsidR="00BB48DF" w:rsidRPr="00AA33C5" w:rsidRDefault="00BB48DF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  <w:bookmarkStart w:id="0" w:name="_GoBack"/>
            <w:bookmarkEnd w:id="0"/>
            <w:r w:rsidRPr="00AA33C5">
              <w:rPr>
                <w:rFonts w:ascii="Calibri" w:eastAsia="Times New Roman" w:hAnsi="Calibri" w:cs="Arial"/>
                <w:lang w:eastAsia="ar-SA"/>
              </w:rPr>
              <w:t>Deliberazione</w:t>
            </w:r>
          </w:p>
          <w:p w:rsidR="00BB48DF" w:rsidRPr="00A521E9" w:rsidRDefault="008E20D7" w:rsidP="00067489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highlight w:val="yellow"/>
                <w:lang w:eastAsia="ar-SA"/>
              </w:rPr>
            </w:pPr>
            <w:r w:rsidRPr="00AA33C5">
              <w:rPr>
                <w:rFonts w:ascii="Calibri" w:eastAsia="Times New Roman" w:hAnsi="Calibri" w:cs="Arial"/>
                <w:lang w:eastAsia="ar-SA"/>
              </w:rPr>
              <w:t>n. 93 del 08.02.2019</w:t>
            </w:r>
            <w:r w:rsidR="00276B04" w:rsidRPr="00AA33C5">
              <w:rPr>
                <w:rFonts w:ascii="Calibri" w:eastAsia="Times New Roman" w:hAnsi="Calibri" w:cs="Arial"/>
                <w:lang w:eastAsia="ar-SA"/>
              </w:rPr>
              <w:t xml:space="preserve"> </w:t>
            </w:r>
          </w:p>
        </w:tc>
      </w:tr>
      <w:tr w:rsidR="00BB48DF" w:rsidTr="00657DA1">
        <w:tc>
          <w:tcPr>
            <w:tcW w:w="3369" w:type="dxa"/>
          </w:tcPr>
          <w:p w:rsidR="00BB48DF" w:rsidRPr="00AF3F8F" w:rsidRDefault="00BB48DF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  <w:p w:rsidR="00BB48DF" w:rsidRPr="00AF3F8F" w:rsidRDefault="00BB48DF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AF3F8F">
              <w:rPr>
                <w:rFonts w:ascii="Calibri" w:eastAsia="Times New Roman" w:hAnsi="Calibri" w:cs="Arial"/>
                <w:lang w:eastAsia="ar-SA"/>
              </w:rPr>
              <w:t>DIRETTORE SOCIOSANITARIO</w:t>
            </w:r>
          </w:p>
          <w:p w:rsidR="00BB48DF" w:rsidRPr="005A5B97" w:rsidRDefault="00BB48DF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  <w:r w:rsidRPr="005A5B97">
              <w:rPr>
                <w:rFonts w:ascii="Calibri" w:eastAsia="Times New Roman" w:hAnsi="Calibri" w:cs="Arial"/>
                <w:b/>
                <w:lang w:eastAsia="ar-SA"/>
              </w:rPr>
              <w:t>Dott.ssa Maria Paola Saffo Pirola</w:t>
            </w:r>
          </w:p>
          <w:p w:rsidR="00BB48DF" w:rsidRPr="00AF3F8F" w:rsidRDefault="00BB48DF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7" w:type="dxa"/>
          </w:tcPr>
          <w:p w:rsidR="00980723" w:rsidRDefault="00980723" w:rsidP="006B4273">
            <w:pPr>
              <w:tabs>
                <w:tab w:val="left" w:pos="5387"/>
              </w:tabs>
              <w:jc w:val="both"/>
            </w:pPr>
          </w:p>
          <w:p w:rsidR="00BB48DF" w:rsidRPr="00AF3F8F" w:rsidRDefault="00BB48DF" w:rsidP="006B4273">
            <w:pPr>
              <w:tabs>
                <w:tab w:val="left" w:pos="5387"/>
              </w:tabs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AF3F8F">
              <w:t>€ 123.949,70</w:t>
            </w:r>
          </w:p>
        </w:tc>
        <w:tc>
          <w:tcPr>
            <w:tcW w:w="1559" w:type="dxa"/>
          </w:tcPr>
          <w:tbl>
            <w:tblPr>
              <w:tblW w:w="0" w:type="auto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28"/>
            </w:tblGrid>
            <w:tr w:rsidR="00BB48DF" w:rsidRPr="00C70849" w:rsidTr="005A5B97">
              <w:trPr>
                <w:tblCellSpacing w:w="15" w:type="dxa"/>
                <w:jc w:val="center"/>
              </w:trPr>
              <w:tc>
                <w:tcPr>
                  <w:tcW w:w="36" w:type="dxa"/>
                  <w:vAlign w:val="center"/>
                  <w:hideMark/>
                </w:tcPr>
                <w:p w:rsidR="00BB48DF" w:rsidRPr="00AF3F8F" w:rsidRDefault="00BB48DF" w:rsidP="00152E4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it-IT"/>
                    </w:rPr>
                  </w:pPr>
                </w:p>
              </w:tc>
              <w:tc>
                <w:tcPr>
                  <w:tcW w:w="1083" w:type="dxa"/>
                  <w:vAlign w:val="center"/>
                  <w:hideMark/>
                </w:tcPr>
                <w:p w:rsidR="00980723" w:rsidRDefault="00980723" w:rsidP="00152E4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  <w:p w:rsidR="00BB48DF" w:rsidRPr="00C70849" w:rsidRDefault="00BB48DF" w:rsidP="00152E4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C70849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€ 24.789,93</w:t>
                  </w:r>
                </w:p>
              </w:tc>
            </w:tr>
          </w:tbl>
          <w:p w:rsidR="00BB48DF" w:rsidRPr="00996904" w:rsidRDefault="00BB48DF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highlight w:val="yellow"/>
                <w:lang w:eastAsia="ar-SA"/>
              </w:rPr>
            </w:pPr>
          </w:p>
        </w:tc>
        <w:tc>
          <w:tcPr>
            <w:tcW w:w="2835" w:type="dxa"/>
          </w:tcPr>
          <w:p w:rsidR="00BB48DF" w:rsidRDefault="00BB48DF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631C05">
              <w:rPr>
                <w:rFonts w:ascii="Calibri" w:eastAsia="Times New Roman" w:hAnsi="Calibri" w:cs="Arial"/>
                <w:lang w:eastAsia="ar-SA"/>
              </w:rPr>
              <w:t>Deliberazione</w:t>
            </w:r>
          </w:p>
          <w:p w:rsidR="00BB48DF" w:rsidRPr="00AF3F8F" w:rsidRDefault="00BB48DF" w:rsidP="000F01D7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 xml:space="preserve">n. </w:t>
            </w:r>
            <w:r w:rsidR="000F01D7">
              <w:rPr>
                <w:rFonts w:ascii="Calibri" w:eastAsia="Times New Roman" w:hAnsi="Calibri" w:cs="Arial"/>
                <w:lang w:eastAsia="ar-SA"/>
              </w:rPr>
              <w:t>94</w:t>
            </w:r>
            <w:r>
              <w:rPr>
                <w:rFonts w:ascii="Calibri" w:eastAsia="Times New Roman" w:hAnsi="Calibri" w:cs="Arial"/>
                <w:lang w:eastAsia="ar-SA"/>
              </w:rPr>
              <w:t xml:space="preserve"> del </w:t>
            </w:r>
            <w:r w:rsidR="000F01D7">
              <w:rPr>
                <w:rFonts w:ascii="Calibri" w:eastAsia="Times New Roman" w:hAnsi="Calibri" w:cs="Arial"/>
                <w:lang w:eastAsia="ar-SA"/>
              </w:rPr>
              <w:t>08</w:t>
            </w:r>
            <w:r>
              <w:rPr>
                <w:rFonts w:ascii="Calibri" w:eastAsia="Times New Roman" w:hAnsi="Calibri" w:cs="Arial"/>
                <w:lang w:eastAsia="ar-SA"/>
              </w:rPr>
              <w:t>.0</w:t>
            </w:r>
            <w:r w:rsidR="000F01D7">
              <w:rPr>
                <w:rFonts w:ascii="Calibri" w:eastAsia="Times New Roman" w:hAnsi="Calibri" w:cs="Arial"/>
                <w:lang w:eastAsia="ar-SA"/>
              </w:rPr>
              <w:t>2</w:t>
            </w:r>
            <w:r>
              <w:rPr>
                <w:rFonts w:ascii="Calibri" w:eastAsia="Times New Roman" w:hAnsi="Calibri" w:cs="Arial"/>
                <w:lang w:eastAsia="ar-SA"/>
              </w:rPr>
              <w:t>.201</w:t>
            </w:r>
            <w:r w:rsidR="000F01D7">
              <w:rPr>
                <w:rFonts w:ascii="Calibri" w:eastAsia="Times New Roman" w:hAnsi="Calibri" w:cs="Arial"/>
                <w:lang w:eastAsia="ar-SA"/>
              </w:rPr>
              <w:t>9</w:t>
            </w:r>
          </w:p>
        </w:tc>
      </w:tr>
    </w:tbl>
    <w:p w:rsidR="005D6F14" w:rsidRDefault="005D6F14" w:rsidP="00152E4C">
      <w:pPr>
        <w:tabs>
          <w:tab w:val="left" w:pos="5387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:rsidR="00980723" w:rsidRDefault="00980723" w:rsidP="00152E4C">
      <w:pPr>
        <w:tabs>
          <w:tab w:val="left" w:pos="5387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:rsidR="00EC6F33" w:rsidRPr="00626507" w:rsidRDefault="00626507" w:rsidP="00657DA1">
      <w:pPr>
        <w:tabs>
          <w:tab w:val="left" w:pos="5387"/>
          <w:tab w:val="left" w:pos="8364"/>
        </w:tabs>
        <w:spacing w:after="0" w:line="240" w:lineRule="auto"/>
        <w:rPr>
          <w:rFonts w:ascii="Calibri" w:hAnsi="Calibri"/>
          <w:b/>
          <w:bCs/>
        </w:rPr>
      </w:pPr>
      <w:r w:rsidRPr="00626507">
        <w:rPr>
          <w:rFonts w:ascii="Calibri" w:hAnsi="Calibri"/>
          <w:b/>
          <w:bCs/>
        </w:rPr>
        <w:t>*</w:t>
      </w:r>
      <w:r>
        <w:rPr>
          <w:rFonts w:ascii="Calibri" w:hAnsi="Calibri"/>
          <w:b/>
          <w:bCs/>
        </w:rPr>
        <w:t xml:space="preserve"> </w:t>
      </w:r>
      <w:r w:rsidR="00152E4C" w:rsidRPr="00626507">
        <w:rPr>
          <w:rFonts w:ascii="Calibri" w:hAnsi="Calibri"/>
          <w:b/>
          <w:bCs/>
        </w:rPr>
        <w:t>Retribuzione di risultato: si riferisce all’importo nel limite massimo del 20% della retribuzione</w:t>
      </w:r>
      <w:r w:rsidRPr="00626507">
        <w:rPr>
          <w:rFonts w:ascii="Calibri" w:hAnsi="Calibri"/>
          <w:b/>
          <w:bCs/>
        </w:rPr>
        <w:t xml:space="preserve"> commisurato al grado </w:t>
      </w:r>
      <w:r w:rsidR="00D23CA6" w:rsidRPr="00626507">
        <w:rPr>
          <w:rFonts w:ascii="Calibri" w:hAnsi="Calibri"/>
          <w:b/>
          <w:bCs/>
        </w:rPr>
        <w:t>di raggiungimento degli obiettivi riconosciuto al Direttore Generale</w:t>
      </w:r>
      <w:r w:rsidRPr="00626507">
        <w:rPr>
          <w:rFonts w:ascii="Calibri" w:hAnsi="Calibri"/>
          <w:b/>
          <w:bCs/>
        </w:rPr>
        <w:t>.</w:t>
      </w:r>
    </w:p>
    <w:p w:rsidR="00626507" w:rsidRPr="00626507" w:rsidRDefault="00626507" w:rsidP="00152E4C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sectPr w:rsidR="00626507" w:rsidRPr="0062650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1C" w:rsidRDefault="00E4251C" w:rsidP="007965D6">
      <w:pPr>
        <w:spacing w:after="0" w:line="240" w:lineRule="auto"/>
      </w:pPr>
      <w:r>
        <w:separator/>
      </w:r>
    </w:p>
  </w:endnote>
  <w:endnote w:type="continuationSeparator" w:id="0">
    <w:p w:rsidR="00E4251C" w:rsidRDefault="00E4251C" w:rsidP="0079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D6" w:rsidRDefault="00894204" w:rsidP="005F11A4">
    <w:pPr>
      <w:pStyle w:val="Pidipagina"/>
      <w:tabs>
        <w:tab w:val="clear" w:pos="9638"/>
        <w:tab w:val="right" w:pos="9923"/>
      </w:tabs>
      <w:ind w:left="-284" w:right="-285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EF6AF69" wp14:editId="08B4545F">
          <wp:simplePos x="0" y="0"/>
          <wp:positionH relativeFrom="margin">
            <wp:posOffset>-357505</wp:posOffset>
          </wp:positionH>
          <wp:positionV relativeFrom="margin">
            <wp:posOffset>8748395</wp:posOffset>
          </wp:positionV>
          <wp:extent cx="6866255" cy="93726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dice_la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6255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1C" w:rsidRDefault="00E4251C" w:rsidP="007965D6">
      <w:pPr>
        <w:spacing w:after="0" w:line="240" w:lineRule="auto"/>
      </w:pPr>
      <w:r>
        <w:separator/>
      </w:r>
    </w:p>
  </w:footnote>
  <w:footnote w:type="continuationSeparator" w:id="0">
    <w:p w:rsidR="00E4251C" w:rsidRDefault="00E4251C" w:rsidP="0079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D6" w:rsidRDefault="007965D6" w:rsidP="007D24D5">
    <w:pPr>
      <w:pStyle w:val="Intestazione"/>
      <w:tabs>
        <w:tab w:val="clear" w:pos="9638"/>
        <w:tab w:val="right" w:pos="9923"/>
      </w:tabs>
      <w:ind w:left="-284" w:right="-285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75237C2" wp14:editId="3831F0FB">
          <wp:simplePos x="0" y="0"/>
          <wp:positionH relativeFrom="margin">
            <wp:posOffset>-238125</wp:posOffset>
          </wp:positionH>
          <wp:positionV relativeFrom="margin">
            <wp:posOffset>-492760</wp:posOffset>
          </wp:positionV>
          <wp:extent cx="6577330" cy="95758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e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33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22393"/>
    <w:multiLevelType w:val="hybridMultilevel"/>
    <w:tmpl w:val="2E3891BC"/>
    <w:lvl w:ilvl="0" w:tplc="D9B205F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94B64"/>
    <w:multiLevelType w:val="hybridMultilevel"/>
    <w:tmpl w:val="6728C1BE"/>
    <w:lvl w:ilvl="0" w:tplc="729E816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2411F"/>
    <w:rsid w:val="000375F7"/>
    <w:rsid w:val="00067489"/>
    <w:rsid w:val="00090BE2"/>
    <w:rsid w:val="000E3A0D"/>
    <w:rsid w:val="000F01D7"/>
    <w:rsid w:val="000F2B8F"/>
    <w:rsid w:val="00130D4D"/>
    <w:rsid w:val="00136604"/>
    <w:rsid w:val="001419F5"/>
    <w:rsid w:val="001525FB"/>
    <w:rsid w:val="00152E4C"/>
    <w:rsid w:val="001563BD"/>
    <w:rsid w:val="001A6B44"/>
    <w:rsid w:val="00223E28"/>
    <w:rsid w:val="002256A6"/>
    <w:rsid w:val="002328A1"/>
    <w:rsid w:val="0025623A"/>
    <w:rsid w:val="00276B04"/>
    <w:rsid w:val="00280140"/>
    <w:rsid w:val="002850A0"/>
    <w:rsid w:val="002C7775"/>
    <w:rsid w:val="00346F8E"/>
    <w:rsid w:val="0036142C"/>
    <w:rsid w:val="003F12E1"/>
    <w:rsid w:val="003F3181"/>
    <w:rsid w:val="00453433"/>
    <w:rsid w:val="004C60C3"/>
    <w:rsid w:val="00555EB2"/>
    <w:rsid w:val="00580E73"/>
    <w:rsid w:val="005A5B97"/>
    <w:rsid w:val="005B0AAA"/>
    <w:rsid w:val="005B347B"/>
    <w:rsid w:val="005D6F14"/>
    <w:rsid w:val="005F11A4"/>
    <w:rsid w:val="00626507"/>
    <w:rsid w:val="00630288"/>
    <w:rsid w:val="00631C05"/>
    <w:rsid w:val="00657DA1"/>
    <w:rsid w:val="00695502"/>
    <w:rsid w:val="006B4273"/>
    <w:rsid w:val="0071097D"/>
    <w:rsid w:val="0077498D"/>
    <w:rsid w:val="00790BCA"/>
    <w:rsid w:val="007965D6"/>
    <w:rsid w:val="007A6AE9"/>
    <w:rsid w:val="007B5BA2"/>
    <w:rsid w:val="007D24D5"/>
    <w:rsid w:val="00893902"/>
    <w:rsid w:val="00894204"/>
    <w:rsid w:val="008A2FC0"/>
    <w:rsid w:val="008B125B"/>
    <w:rsid w:val="008E20D7"/>
    <w:rsid w:val="008F1670"/>
    <w:rsid w:val="00980723"/>
    <w:rsid w:val="00996904"/>
    <w:rsid w:val="00A1225E"/>
    <w:rsid w:val="00A34553"/>
    <w:rsid w:val="00A44046"/>
    <w:rsid w:val="00A51286"/>
    <w:rsid w:val="00A521E9"/>
    <w:rsid w:val="00A61BFE"/>
    <w:rsid w:val="00A61FC9"/>
    <w:rsid w:val="00AA33C5"/>
    <w:rsid w:val="00AD2709"/>
    <w:rsid w:val="00AF3F8F"/>
    <w:rsid w:val="00B11AC8"/>
    <w:rsid w:val="00B313A1"/>
    <w:rsid w:val="00B31D0A"/>
    <w:rsid w:val="00B41BA2"/>
    <w:rsid w:val="00B63F9D"/>
    <w:rsid w:val="00B70E78"/>
    <w:rsid w:val="00B9163A"/>
    <w:rsid w:val="00BB48DF"/>
    <w:rsid w:val="00BC3D97"/>
    <w:rsid w:val="00C148FB"/>
    <w:rsid w:val="00C65A6E"/>
    <w:rsid w:val="00C70849"/>
    <w:rsid w:val="00CA5640"/>
    <w:rsid w:val="00CE2E89"/>
    <w:rsid w:val="00D03BD3"/>
    <w:rsid w:val="00D23CA6"/>
    <w:rsid w:val="00D4447E"/>
    <w:rsid w:val="00D6150B"/>
    <w:rsid w:val="00D9024E"/>
    <w:rsid w:val="00E210F5"/>
    <w:rsid w:val="00E4251C"/>
    <w:rsid w:val="00E832A0"/>
    <w:rsid w:val="00EB6825"/>
    <w:rsid w:val="00EC6F33"/>
    <w:rsid w:val="00ED2699"/>
    <w:rsid w:val="00ED6520"/>
    <w:rsid w:val="00EF02D4"/>
    <w:rsid w:val="00F14D01"/>
    <w:rsid w:val="00F34367"/>
    <w:rsid w:val="00F92C9B"/>
    <w:rsid w:val="00FA3C2F"/>
    <w:rsid w:val="00FC4F5F"/>
    <w:rsid w:val="00FD6E97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F33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FA3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6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F33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FA3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Caccamo Lorenzo</cp:lastModifiedBy>
  <cp:revision>2</cp:revision>
  <cp:lastPrinted>2016-04-07T10:44:00Z</cp:lastPrinted>
  <dcterms:created xsi:type="dcterms:W3CDTF">2020-02-19T16:40:00Z</dcterms:created>
  <dcterms:modified xsi:type="dcterms:W3CDTF">2020-02-19T16:40:00Z</dcterms:modified>
</cp:coreProperties>
</file>